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B0" w:rsidRDefault="00A10D21" w:rsidP="00A10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A10D21" w:rsidRDefault="00A10D21" w:rsidP="00A10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ПЕДАГОГОВ, РАЗМЕСТИВШИХ МАТЕРИАЛЫ В БИБЛИОТЕКЕ МЭШ</w:t>
      </w:r>
      <w:r w:rsidR="00337B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2"/>
      </w:tblGrid>
      <w:tr w:rsidR="00A10D21" w:rsidRPr="00921A95" w:rsidTr="00A10D21">
        <w:tc>
          <w:tcPr>
            <w:tcW w:w="988" w:type="dxa"/>
          </w:tcPr>
          <w:p w:rsidR="00A10D21" w:rsidRPr="00921A95" w:rsidRDefault="00A10D21" w:rsidP="00A10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A10D21" w:rsidRPr="00921A95" w:rsidRDefault="00A10D21" w:rsidP="00A10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672" w:type="dxa"/>
          </w:tcPr>
          <w:p w:rsidR="00A10D21" w:rsidRPr="00921A95" w:rsidRDefault="00A10D21" w:rsidP="00A10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</w:tr>
      <w:tr w:rsidR="00A10D21" w:rsidRPr="00921A95" w:rsidTr="00A10D21">
        <w:tc>
          <w:tcPr>
            <w:tcW w:w="988" w:type="dxa"/>
          </w:tcPr>
          <w:p w:rsidR="00A10D21" w:rsidRPr="00921A95" w:rsidRDefault="00A10D21" w:rsidP="0062383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D21" w:rsidRPr="00921A95" w:rsidRDefault="00A10D21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Новикова И.С.</w:t>
            </w:r>
          </w:p>
        </w:tc>
        <w:tc>
          <w:tcPr>
            <w:tcW w:w="4672" w:type="dxa"/>
          </w:tcPr>
          <w:p w:rsidR="00A10D21" w:rsidRPr="003A0699" w:rsidRDefault="00A10D21" w:rsidP="00A10D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  <w:p w:rsidR="00A10D21" w:rsidRPr="00921A95" w:rsidRDefault="00A10D21" w:rsidP="00A10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Логические операции. Введение.</w:t>
            </w:r>
          </w:p>
          <w:p w:rsidR="00A10D21" w:rsidRPr="00921A95" w:rsidRDefault="00A10D21" w:rsidP="00A10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Базы данных и системы управления баз данных.</w:t>
            </w:r>
          </w:p>
          <w:p w:rsidR="00337BF7" w:rsidRPr="00921A95" w:rsidRDefault="00337BF7" w:rsidP="00A10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(таблица)</w:t>
            </w:r>
          </w:p>
          <w:p w:rsidR="00337BF7" w:rsidRPr="00921A95" w:rsidRDefault="00337BF7" w:rsidP="00A10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ОГЭ. Задание № 7. Простейшие текстовые задачи.</w:t>
            </w:r>
          </w:p>
          <w:p w:rsidR="00337BF7" w:rsidRPr="00921A95" w:rsidRDefault="00337BF7" w:rsidP="00337B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ОГЭ. Задание № 20. Анализ геометрических высказываний.</w:t>
            </w:r>
          </w:p>
          <w:p w:rsidR="00337BF7" w:rsidRPr="00921A95" w:rsidRDefault="00337BF7" w:rsidP="00337B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ОГЭ. Задание № 9. Классические вероятности</w:t>
            </w:r>
          </w:p>
          <w:p w:rsidR="00337BF7" w:rsidRPr="00921A95" w:rsidRDefault="00337BF7" w:rsidP="00337B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  <w:p w:rsidR="00337BF7" w:rsidRPr="00921A95" w:rsidRDefault="00337BF7" w:rsidP="00337B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</w:tr>
      <w:tr w:rsidR="00A10D21" w:rsidRPr="00921A95" w:rsidTr="00A10D21">
        <w:tc>
          <w:tcPr>
            <w:tcW w:w="988" w:type="dxa"/>
          </w:tcPr>
          <w:p w:rsidR="00A10D21" w:rsidRPr="00921A95" w:rsidRDefault="00A10D21" w:rsidP="0062383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D21" w:rsidRPr="00921A95" w:rsidRDefault="00337BF7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Калачев В.С.</w:t>
            </w:r>
          </w:p>
        </w:tc>
        <w:tc>
          <w:tcPr>
            <w:tcW w:w="4672" w:type="dxa"/>
          </w:tcPr>
          <w:p w:rsidR="00DA522A" w:rsidRPr="003A0699" w:rsidRDefault="00DA522A" w:rsidP="00DA522A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337BF7" w:rsidRPr="00921A95" w:rsidRDefault="00337BF7" w:rsidP="00337B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Великие спортсмены современности</w:t>
            </w:r>
          </w:p>
          <w:p w:rsidR="00DA522A" w:rsidRPr="00921A95" w:rsidRDefault="00DA522A" w:rsidP="003379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Учебник по физической культуре 5,6,7 класс (1 часть)</w:t>
            </w:r>
          </w:p>
          <w:p w:rsidR="00337BF7" w:rsidRPr="00921A95" w:rsidRDefault="00DA522A" w:rsidP="00DA5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Учебник по физической культуре 5,6,7 класс (2 часть)</w:t>
            </w:r>
          </w:p>
          <w:p w:rsidR="00DA522A" w:rsidRPr="00921A95" w:rsidRDefault="00DA522A" w:rsidP="00DA5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Учебник физической культуры 8-9 класс (Часть 1)</w:t>
            </w:r>
          </w:p>
          <w:p w:rsidR="00DA522A" w:rsidRPr="00921A95" w:rsidRDefault="00DA522A" w:rsidP="00DA5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Учебник физической культуры 8-9 класс (Часть 2)</w:t>
            </w:r>
          </w:p>
          <w:p w:rsidR="00DA522A" w:rsidRPr="00921A95" w:rsidRDefault="00DA522A" w:rsidP="00DA5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Спорт – это здоровье</w:t>
            </w:r>
          </w:p>
          <w:p w:rsidR="00DA522A" w:rsidRPr="00921A95" w:rsidRDefault="00DA522A" w:rsidP="00DA5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Группы физических упражнений</w:t>
            </w:r>
          </w:p>
          <w:p w:rsidR="00DA522A" w:rsidRPr="00921A95" w:rsidRDefault="00DA522A" w:rsidP="00DA52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человека</w:t>
            </w:r>
          </w:p>
          <w:p w:rsidR="00DA522A" w:rsidRPr="00921A95" w:rsidRDefault="00DA522A" w:rsidP="00DA522A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A522A" w:rsidRPr="00921A95" w:rsidRDefault="00DA522A" w:rsidP="00DA522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ЗОЖ, ГТО и техника безопасности на уроках физической культуры (копия)</w:t>
            </w:r>
          </w:p>
          <w:p w:rsidR="00DA522A" w:rsidRPr="00921A95" w:rsidRDefault="00DA522A" w:rsidP="00DA52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История спорта и Олимпийского движения</w:t>
            </w:r>
          </w:p>
        </w:tc>
      </w:tr>
      <w:tr w:rsidR="00A10D21" w:rsidRPr="00921A95" w:rsidTr="00A10D21">
        <w:tc>
          <w:tcPr>
            <w:tcW w:w="988" w:type="dxa"/>
          </w:tcPr>
          <w:p w:rsidR="00A10D21" w:rsidRPr="00921A95" w:rsidRDefault="00A10D21" w:rsidP="0062383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D21" w:rsidRPr="00921A95" w:rsidRDefault="00DA522A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Любезная Л.И.</w:t>
            </w:r>
          </w:p>
        </w:tc>
        <w:tc>
          <w:tcPr>
            <w:tcW w:w="4672" w:type="dxa"/>
          </w:tcPr>
          <w:p w:rsidR="00A10D21" w:rsidRPr="003A0699" w:rsidRDefault="00DA522A" w:rsidP="00A10D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Сценарии:</w:t>
            </w:r>
          </w:p>
          <w:p w:rsidR="00DA522A" w:rsidRPr="00921A95" w:rsidRDefault="00DA522A" w:rsidP="00DA5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Повесть Б. Васильева "А зори здесь тихие..."</w:t>
            </w:r>
          </w:p>
          <w:p w:rsidR="00DA522A" w:rsidRPr="00921A95" w:rsidRDefault="00DA522A" w:rsidP="00DA5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 И.С. " Лето Господне" </w:t>
            </w:r>
            <w:proofErr w:type="gram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( "</w:t>
            </w:r>
            <w:proofErr w:type="gram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 Образ святой России")- 6 класс. 2 урока.</w:t>
            </w:r>
          </w:p>
          <w:p w:rsidR="00DA522A" w:rsidRPr="00921A95" w:rsidRDefault="00600FBB" w:rsidP="00600F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Толстой: жизнь, судьба, этапы творческого пути, духовные искания 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русскому языку. 10 класс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Победа в сердцах поколений (по роману Б. Васильева "В списках не значился")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"Имя твоё неизвестно. Подвиг твой бессмертен" (</w:t>
            </w:r>
            <w:proofErr w:type="spell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Б.Васильев</w:t>
            </w:r>
            <w:proofErr w:type="spell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 "В списках не значился")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Роман Б. Васильева "В списках не значился"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А.И. Куприн "Гранатовый браслет"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. Пролог к поэме "Руслан и Людмила" как собирательная картина народных сказок. 5 класс</w:t>
            </w:r>
          </w:p>
          <w:p w:rsidR="00600FBB" w:rsidRPr="003A0699" w:rsidRDefault="00600FBB" w:rsidP="00600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19 века.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Писатель и время. 9-11 </w:t>
            </w:r>
            <w:proofErr w:type="spell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Самый внимательный читатель (викторина)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 " Ревизор"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 " Муму" </w:t>
            </w:r>
            <w:proofErr w:type="gram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( тест</w:t>
            </w:r>
            <w:proofErr w:type="gram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FBB" w:rsidRPr="00921A95" w:rsidRDefault="00600FBB" w:rsidP="00600F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Л.Н. Толстой. Тест (о жизни и творчестве писателя). 10 класс</w:t>
            </w:r>
          </w:p>
          <w:p w:rsidR="00600FBB" w:rsidRPr="00921A95" w:rsidRDefault="00AE2122" w:rsidP="00AE21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Роман Б. Васильева "В списках не значился" (тест)</w:t>
            </w:r>
          </w:p>
          <w:p w:rsidR="00AE2122" w:rsidRPr="00921A95" w:rsidRDefault="00AE2122" w:rsidP="00AE21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ЕГЭ по русскому языку </w:t>
            </w:r>
            <w:proofErr w:type="gram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( №</w:t>
            </w:r>
            <w:proofErr w:type="gram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AE2122" w:rsidRPr="00921A95" w:rsidRDefault="00AE2122" w:rsidP="00AE21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А.Н. Островский "Гроза" (викторина). 10 класс</w:t>
            </w:r>
          </w:p>
          <w:p w:rsidR="00AE2122" w:rsidRPr="00921A95" w:rsidRDefault="00AE2122" w:rsidP="00AE21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по русскому языку (9-11 </w:t>
            </w:r>
            <w:proofErr w:type="spell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E2122" w:rsidRPr="00921A95" w:rsidRDefault="00AE2122" w:rsidP="00AE21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Роман И.А. Гончарова "Обломов" (кроссворд)</w:t>
            </w:r>
          </w:p>
          <w:p w:rsidR="00AE2122" w:rsidRPr="00921A95" w:rsidRDefault="00AE2122" w:rsidP="00AE21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10 класс. Литература 50-60гг 19 века. Кроссворд</w:t>
            </w:r>
          </w:p>
          <w:p w:rsidR="00AE2122" w:rsidRPr="00921A95" w:rsidRDefault="00AE2122" w:rsidP="00AE21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ЕГЭ - №10 (правописание приставок). Тренажёр</w:t>
            </w:r>
          </w:p>
          <w:p w:rsidR="00AE2122" w:rsidRPr="00921A95" w:rsidRDefault="00AE2122" w:rsidP="00AE21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 двор " А. И. Солженицын. Тест</w:t>
            </w:r>
          </w:p>
          <w:p w:rsidR="00AE2122" w:rsidRPr="00921A95" w:rsidRDefault="00AE2122" w:rsidP="00AE21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"Вишнёвый сад" А. П. Чехов. Викторина</w:t>
            </w:r>
          </w:p>
        </w:tc>
      </w:tr>
      <w:tr w:rsidR="00A10D21" w:rsidRPr="00921A95" w:rsidTr="00A10D21">
        <w:tc>
          <w:tcPr>
            <w:tcW w:w="988" w:type="dxa"/>
          </w:tcPr>
          <w:p w:rsidR="00A10D21" w:rsidRPr="00921A95" w:rsidRDefault="00A10D21" w:rsidP="0062383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D21" w:rsidRPr="00921A95" w:rsidRDefault="00921A95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Якушенко Т.С.</w:t>
            </w:r>
          </w:p>
        </w:tc>
        <w:tc>
          <w:tcPr>
            <w:tcW w:w="4672" w:type="dxa"/>
          </w:tcPr>
          <w:p w:rsidR="00921A95" w:rsidRPr="003A0699" w:rsidRDefault="00921A95" w:rsidP="00921A9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A0699">
              <w:rPr>
                <w:rFonts w:ascii="Times New Roman" w:hAnsi="Times New Roman"/>
                <w:b/>
                <w:sz w:val="24"/>
                <w:szCs w:val="24"/>
              </w:rPr>
              <w:t>Приложения: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A95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</w:rPr>
              <w:t>has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Rules of reading: letter "C"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Holidays in the UK and in the USA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Unit 1. What We See and What We Have (a crossword)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Say/ tell/ make/ take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Числительные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– 10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Числительные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– 10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CLOTHES (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Написание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слов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CLOTHES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Мы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знаем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много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домашних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животных</w:t>
            </w:r>
            <w:proofErr w:type="spellEnd"/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A95">
              <w:rPr>
                <w:rFonts w:ascii="Times New Roman" w:hAnsi="Times New Roman"/>
                <w:sz w:val="24"/>
                <w:szCs w:val="24"/>
              </w:rPr>
              <w:t>Окончание глагола в 3 лице единственного числа в</w:t>
            </w:r>
          </w:p>
          <w:p w:rsidR="00921A95" w:rsidRPr="00921A95" w:rsidRDefault="00921A95" w:rsidP="00623836">
            <w:pPr>
              <w:pStyle w:val="a5"/>
              <w:numPr>
                <w:ilvl w:val="1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Present Simple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Hobbies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Noun suffixes - 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/ -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Daily Routine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My Body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Suffixes of Adjectives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A95">
              <w:rPr>
                <w:rFonts w:ascii="Times New Roman" w:hAnsi="Times New Roman"/>
                <w:sz w:val="24"/>
                <w:szCs w:val="24"/>
                <w:lang w:val="en-US"/>
              </w:rPr>
              <w:t>Close test Voyage/ journey/ travel/ trip?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A95">
              <w:rPr>
                <w:rFonts w:ascii="Times New Roman" w:hAnsi="Times New Roman"/>
                <w:sz w:val="24"/>
                <w:szCs w:val="24"/>
              </w:rPr>
              <w:t>Какие звуки дают эти гласные?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A95">
              <w:rPr>
                <w:rFonts w:ascii="Times New Roman" w:hAnsi="Times New Roman"/>
                <w:sz w:val="24"/>
                <w:szCs w:val="24"/>
              </w:rPr>
              <w:t xml:space="preserve">Наши первые слова с буквой 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A95">
              <w:rPr>
                <w:rFonts w:ascii="Times New Roman" w:hAnsi="Times New Roman"/>
                <w:sz w:val="24"/>
                <w:szCs w:val="24"/>
              </w:rPr>
              <w:t>Adventure</w:t>
            </w:r>
            <w:proofErr w:type="spellEnd"/>
            <w:r w:rsidRPr="00921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A95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A95">
              <w:rPr>
                <w:rFonts w:ascii="Times New Roman" w:hAnsi="Times New Roman"/>
                <w:sz w:val="24"/>
                <w:szCs w:val="24"/>
              </w:rPr>
              <w:t>Чтение слов с буквой U в 1 и 2 типе чтения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A95">
              <w:rPr>
                <w:rFonts w:ascii="Times New Roman" w:hAnsi="Times New Roman"/>
                <w:sz w:val="24"/>
                <w:szCs w:val="24"/>
              </w:rPr>
              <w:t>Образуй прилагательные при помощи этих суффиксов</w:t>
            </w:r>
          </w:p>
          <w:p w:rsidR="00921A95" w:rsidRPr="00921A95" w:rsidRDefault="00921A95" w:rsidP="0062383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21A95">
              <w:rPr>
                <w:rFonts w:ascii="Times New Roman" w:hAnsi="Times New Roman"/>
                <w:sz w:val="24"/>
                <w:szCs w:val="24"/>
              </w:rPr>
              <w:t>NEGATIVE PREFIXES OF ADJECTIVES</w:t>
            </w:r>
          </w:p>
          <w:p w:rsidR="00A10D21" w:rsidRPr="00921A95" w:rsidRDefault="00A10D21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21" w:rsidRPr="00921A95" w:rsidTr="00A10D21">
        <w:tc>
          <w:tcPr>
            <w:tcW w:w="988" w:type="dxa"/>
          </w:tcPr>
          <w:p w:rsidR="00A10D21" w:rsidRPr="00921A95" w:rsidRDefault="00A10D21" w:rsidP="0062383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D21" w:rsidRPr="00921A95" w:rsidRDefault="00921A95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Е.И.</w:t>
            </w:r>
          </w:p>
        </w:tc>
        <w:tc>
          <w:tcPr>
            <w:tcW w:w="4672" w:type="dxa"/>
          </w:tcPr>
          <w:p w:rsidR="00A10D21" w:rsidRPr="003A0699" w:rsidRDefault="00921A95" w:rsidP="00A10D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  <w:p w:rsidR="00921A95" w:rsidRPr="00921A95" w:rsidRDefault="00921A95" w:rsidP="00921A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Заглавная и строчная буква в словах.</w:t>
            </w:r>
          </w:p>
          <w:p w:rsidR="00921A95" w:rsidRPr="00921A95" w:rsidRDefault="00921A95" w:rsidP="00921A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  <w:p w:rsidR="00921A95" w:rsidRPr="00921A95" w:rsidRDefault="00921A95" w:rsidP="00921A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proofErr w:type="spell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задачи.Простые</w:t>
            </w:r>
            <w:proofErr w:type="spell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</w:tr>
      <w:tr w:rsidR="00A10D21" w:rsidRPr="00921A95" w:rsidTr="00A10D21">
        <w:tc>
          <w:tcPr>
            <w:tcW w:w="988" w:type="dxa"/>
          </w:tcPr>
          <w:p w:rsidR="00A10D21" w:rsidRPr="00921A95" w:rsidRDefault="00A10D21" w:rsidP="0062383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D21" w:rsidRPr="00921A95" w:rsidRDefault="00921A95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Н.Н.</w:t>
            </w:r>
          </w:p>
        </w:tc>
        <w:tc>
          <w:tcPr>
            <w:tcW w:w="4672" w:type="dxa"/>
          </w:tcPr>
          <w:p w:rsidR="00921A95" w:rsidRPr="00921A95" w:rsidRDefault="00921A95" w:rsidP="00921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A95" w:rsidRPr="00921A95" w:rsidRDefault="00623836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*Имя существительное. </w:t>
            </w:r>
            <w:r w:rsidR="00921A95"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формирование умения ставить вопросы к словам.  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*Устная и письменная речь.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*Фразеологизмы.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*Имя существительное. Выдели имя существительное.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*Вежливые </w:t>
            </w:r>
            <w:proofErr w:type="spell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слова.Какие</w:t>
            </w:r>
            <w:proofErr w:type="spell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 слова мы называем "вежливыми".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*Задачи. Структура арифметической задачи.</w:t>
            </w:r>
          </w:p>
          <w:p w:rsid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*Имя существительное. Одушевленные и неодушевленные имена существительные.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Кратко о книге. Структура книги.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Мягкий знак. Правописание мягкого знака на конце слов после шипящих.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*Типы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*Состав чисел в пределах 10.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Общение устное, письменное. Речь устная и письменная.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*Глагол. Слова, которые называют действия предметов.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*Родственные слова (однокоренные слова, корень слова).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*Виды предложений по цели в</w:t>
            </w:r>
            <w:r>
              <w:t xml:space="preserve"> </w:t>
            </w:r>
            <w:proofErr w:type="spell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ысказывания.Характеристика</w:t>
            </w:r>
            <w:proofErr w:type="spell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  <w:p w:rsidR="00A10D21" w:rsidRDefault="00921A95" w:rsidP="006238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* Наречие как часть речи.</w:t>
            </w:r>
          </w:p>
          <w:p w:rsidR="00921A95" w:rsidRPr="003A0699" w:rsidRDefault="00921A95" w:rsidP="00921A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b/>
                <w:sz w:val="24"/>
                <w:szCs w:val="24"/>
              </w:rPr>
              <w:t>Тесты: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Тест.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</w:t>
            </w:r>
            <w:proofErr w:type="gramStart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задание  по</w:t>
            </w:r>
            <w:proofErr w:type="gramEnd"/>
            <w:r w:rsidRPr="00921A95">
              <w:rPr>
                <w:rFonts w:ascii="Times New Roman" w:hAnsi="Times New Roman" w:cs="Times New Roman"/>
                <w:sz w:val="24"/>
                <w:szCs w:val="24"/>
              </w:rPr>
              <w:t xml:space="preserve"> теме "Предлог". </w:t>
            </w:r>
          </w:p>
          <w:p w:rsidR="00921A95" w:rsidRPr="00921A95" w:rsidRDefault="00921A95" w:rsidP="0062383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A95">
              <w:rPr>
                <w:rFonts w:ascii="Times New Roman" w:hAnsi="Times New Roman" w:cs="Times New Roman"/>
                <w:sz w:val="24"/>
                <w:szCs w:val="24"/>
              </w:rPr>
              <w:t>Общее понятие о родственных словах. Тест.</w:t>
            </w:r>
          </w:p>
        </w:tc>
      </w:tr>
      <w:tr w:rsidR="00A10D21" w:rsidRPr="00921A95" w:rsidTr="00A10D21">
        <w:tc>
          <w:tcPr>
            <w:tcW w:w="988" w:type="dxa"/>
          </w:tcPr>
          <w:p w:rsidR="00A10D21" w:rsidRPr="00921A95" w:rsidRDefault="00A10D21" w:rsidP="0062383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D21" w:rsidRPr="00921A95" w:rsidRDefault="00623836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672" w:type="dxa"/>
          </w:tcPr>
          <w:p w:rsidR="00623836" w:rsidRPr="003A0699" w:rsidRDefault="00623836" w:rsidP="006238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  <w:p w:rsidR="00623836" w:rsidRPr="00623836" w:rsidRDefault="00623836" w:rsidP="006238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836">
              <w:rPr>
                <w:rFonts w:ascii="Times New Roman" w:hAnsi="Times New Roman" w:cs="Times New Roman"/>
                <w:sz w:val="24"/>
                <w:szCs w:val="24"/>
              </w:rPr>
              <w:t>Строение животной клетки</w:t>
            </w:r>
          </w:p>
          <w:p w:rsidR="00623836" w:rsidRPr="00623836" w:rsidRDefault="00623836" w:rsidP="006238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836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  <w:p w:rsidR="00623836" w:rsidRPr="00623836" w:rsidRDefault="00623836" w:rsidP="006238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836">
              <w:rPr>
                <w:rFonts w:ascii="Times New Roman" w:hAnsi="Times New Roman" w:cs="Times New Roman"/>
                <w:sz w:val="24"/>
                <w:szCs w:val="24"/>
              </w:rPr>
              <w:t>Биомы суши</w:t>
            </w:r>
          </w:p>
          <w:p w:rsidR="00623836" w:rsidRPr="00623836" w:rsidRDefault="00623836" w:rsidP="006238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836">
              <w:rPr>
                <w:rFonts w:ascii="Times New Roman" w:hAnsi="Times New Roman" w:cs="Times New Roman"/>
                <w:sz w:val="24"/>
                <w:szCs w:val="24"/>
              </w:rPr>
              <w:t>Методы экологического мониторинга</w:t>
            </w:r>
          </w:p>
          <w:p w:rsidR="00A10D21" w:rsidRPr="00921A95" w:rsidRDefault="00623836" w:rsidP="006238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836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атмосферы.</w:t>
            </w:r>
          </w:p>
        </w:tc>
      </w:tr>
      <w:tr w:rsidR="00A10D21" w:rsidRPr="00921A95" w:rsidTr="00A10D21">
        <w:tc>
          <w:tcPr>
            <w:tcW w:w="988" w:type="dxa"/>
          </w:tcPr>
          <w:p w:rsidR="00A10D21" w:rsidRPr="00921A95" w:rsidRDefault="00A10D21" w:rsidP="0062383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D21" w:rsidRPr="00921A95" w:rsidRDefault="00623836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 С.И.</w:t>
            </w:r>
          </w:p>
        </w:tc>
        <w:tc>
          <w:tcPr>
            <w:tcW w:w="4672" w:type="dxa"/>
          </w:tcPr>
          <w:p w:rsidR="003A0699" w:rsidRDefault="003A0699" w:rsidP="00A10D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Сценарии:</w:t>
            </w:r>
          </w:p>
          <w:p w:rsidR="003A0699" w:rsidRPr="003A0699" w:rsidRDefault="00F570BE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699"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Земли. 6 класс</w:t>
            </w:r>
          </w:p>
          <w:p w:rsidR="00A10D21" w:rsidRPr="003A0699" w:rsidRDefault="003A0699" w:rsidP="00A10D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1. Стартовый контроль. Ч.1.География. 6 класс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2. Стартовый контроль. Ч.2.География. 6 класс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3. Схема землетрясения и вулкана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4. Классификация горных пород по происхождению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5. Дни солнцестояния и равноденствия. 6 класс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6. Великие путешественники и исследователи Земли.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. «Стороны горизонта на английском языке».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Интеравтив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«Живая и неживая природа»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1. Животные и растения материков.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2. Практикум: Горы и нагорья Евразии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3. Кроссворд: Реки и озёра Северной Америка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4. Интерактивная игра: Северная Америка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5. Северная Америка: итоговые тесты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6. Южная Америка: итоговое тестирование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7. Страны Южной Америки и их столицы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: Тесты по Австралии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9. Антарктида: тесты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10. Береговая линия Северной Америки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11. Практикум. Реки мира.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12. Австралия. Номенклатура.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13.Интерактив. Евразия. Номенклатура.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: океаны и моря, омывающие берега Евразии.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15. Географическая номенклатура Северной Америки.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8 -9 классы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. Федеральные округа РФ.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2. Россия: географическая разминка.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3. Тесты. Самое, самая, самый в России.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4. Викторина о России. 8-9 классы.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5. Москва. Достопримечательности.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6. Классификация субъектов РФ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. Экономические районы России.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2. Зарубежная Азия: страна и форма правления.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3. Зарубежная Азия: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 и страны.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4. Зарубежная Европа: страна и форма правления.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5. Возрастной состав населения мира.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6. Кроссворд. Канада.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: Международные организации и сообщества.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8. Классификация народов по религиозному признаку.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9. Тесты по теме «НТР и мировое хозяйство»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. Города и страны мира.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11. Марафон: установить соответствие «государство-столица»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12. Мировое хозяйство: субъекты и фактора размещения отраслей.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. «Крупнейшие страны мира по площади территории»</w:t>
            </w:r>
          </w:p>
          <w:p w:rsid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14. Интерактивный зачёт «Страны зарубежной Европы».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b/>
                <w:sz w:val="24"/>
                <w:szCs w:val="24"/>
              </w:rPr>
              <w:t>Тесты: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1.Тест. Открытие и изучение Земли. 6 класс.</w:t>
            </w:r>
          </w:p>
          <w:p w:rsidR="003A0699" w:rsidRPr="00921A95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2. Население Земли. 6 класс.</w:t>
            </w:r>
          </w:p>
        </w:tc>
      </w:tr>
      <w:tr w:rsidR="003A0699" w:rsidRPr="00921A95" w:rsidTr="00A10D21">
        <w:tc>
          <w:tcPr>
            <w:tcW w:w="988" w:type="dxa"/>
          </w:tcPr>
          <w:p w:rsidR="003A0699" w:rsidRPr="00921A95" w:rsidRDefault="003A0699" w:rsidP="0062383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0699" w:rsidRDefault="003A0699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Н.А.</w:t>
            </w:r>
          </w:p>
        </w:tc>
        <w:tc>
          <w:tcPr>
            <w:tcW w:w="4672" w:type="dxa"/>
          </w:tcPr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1. Писатели детям</w:t>
            </w:r>
          </w:p>
          <w:p w:rsidR="003A0699" w:rsidRPr="003A0699" w:rsidRDefault="003A0699" w:rsidP="003A0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2. Окружающий мир: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-путешествие</w:t>
            </w:r>
          </w:p>
          <w:p w:rsidR="003A0699" w:rsidRDefault="003A0699" w:rsidP="003A06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99">
              <w:rPr>
                <w:rFonts w:ascii="Times New Roman" w:hAnsi="Times New Roman" w:cs="Times New Roman"/>
                <w:sz w:val="24"/>
                <w:szCs w:val="24"/>
              </w:rPr>
              <w:t xml:space="preserve">3. Интерактивная </w:t>
            </w:r>
            <w:proofErr w:type="spellStart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3A0699">
              <w:rPr>
                <w:rFonts w:ascii="Times New Roman" w:hAnsi="Times New Roman" w:cs="Times New Roman"/>
                <w:sz w:val="24"/>
                <w:szCs w:val="24"/>
              </w:rPr>
              <w:t>-игра «Транспорт и транспортные средства»</w:t>
            </w:r>
          </w:p>
        </w:tc>
      </w:tr>
      <w:tr w:rsidR="00A10D21" w:rsidRPr="00921A95" w:rsidTr="00A10D21">
        <w:tc>
          <w:tcPr>
            <w:tcW w:w="988" w:type="dxa"/>
          </w:tcPr>
          <w:p w:rsidR="00A10D21" w:rsidRPr="00921A95" w:rsidRDefault="00A10D21" w:rsidP="00623836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D21" w:rsidRPr="00921A95" w:rsidRDefault="00623836" w:rsidP="00A1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  <w:tc>
          <w:tcPr>
            <w:tcW w:w="4672" w:type="dxa"/>
          </w:tcPr>
          <w:p w:rsidR="00A10D21" w:rsidRDefault="00A015AA" w:rsidP="00A10D21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Приложения:</w:t>
            </w:r>
          </w:p>
          <w:p w:rsidR="00A015AA" w:rsidRPr="00A015AA" w:rsidRDefault="00A015AA" w:rsidP="00A10D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776F8EE" wp14:editId="6A38A5D1">
                  <wp:extent cx="2734346" cy="9029700"/>
                  <wp:effectExtent l="0" t="0" r="8890" b="0"/>
                  <wp:docPr id="1" name="Рисунок 1" descr="C:\Users\111\Downloads\WhatsApp Image 2019-11-11 at 18.52.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1\Downloads\WhatsApp Image 2019-11-11 at 18.52.1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08" t="11709" r="1852" b="3334"/>
                          <a:stretch/>
                        </pic:blipFill>
                        <pic:spPr bwMode="auto">
                          <a:xfrm>
                            <a:off x="0" y="0"/>
                            <a:ext cx="2753447" cy="9092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D21" w:rsidRPr="00A10D21" w:rsidRDefault="00A10D21" w:rsidP="00A10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10D21" w:rsidRPr="00A1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B4E"/>
    <w:multiLevelType w:val="hybridMultilevel"/>
    <w:tmpl w:val="7A46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6EA"/>
    <w:multiLevelType w:val="hybridMultilevel"/>
    <w:tmpl w:val="F062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0A9"/>
    <w:multiLevelType w:val="hybridMultilevel"/>
    <w:tmpl w:val="B148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851"/>
    <w:multiLevelType w:val="hybridMultilevel"/>
    <w:tmpl w:val="D918E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1B90"/>
    <w:multiLevelType w:val="hybridMultilevel"/>
    <w:tmpl w:val="A7A60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3BE1"/>
    <w:multiLevelType w:val="hybridMultilevel"/>
    <w:tmpl w:val="04DC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E18790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6AB8"/>
    <w:multiLevelType w:val="hybridMultilevel"/>
    <w:tmpl w:val="CAE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4060"/>
    <w:multiLevelType w:val="hybridMultilevel"/>
    <w:tmpl w:val="EC16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24FDB"/>
    <w:multiLevelType w:val="hybridMultilevel"/>
    <w:tmpl w:val="50DC6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71CE"/>
    <w:multiLevelType w:val="hybridMultilevel"/>
    <w:tmpl w:val="744E5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00E3E"/>
    <w:multiLevelType w:val="hybridMultilevel"/>
    <w:tmpl w:val="48CC2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E18790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77DA3"/>
    <w:multiLevelType w:val="hybridMultilevel"/>
    <w:tmpl w:val="5772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01BEB"/>
    <w:multiLevelType w:val="hybridMultilevel"/>
    <w:tmpl w:val="9CCC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127"/>
    <w:multiLevelType w:val="hybridMultilevel"/>
    <w:tmpl w:val="9B96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95BF6"/>
    <w:multiLevelType w:val="hybridMultilevel"/>
    <w:tmpl w:val="75466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17A2"/>
    <w:multiLevelType w:val="hybridMultilevel"/>
    <w:tmpl w:val="BCC6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B5142"/>
    <w:multiLevelType w:val="hybridMultilevel"/>
    <w:tmpl w:val="4024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15D02"/>
    <w:multiLevelType w:val="hybridMultilevel"/>
    <w:tmpl w:val="5BE24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A75C9"/>
    <w:multiLevelType w:val="hybridMultilevel"/>
    <w:tmpl w:val="8E7E0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7"/>
  </w:num>
  <w:num w:numId="5">
    <w:abstractNumId w:val="18"/>
  </w:num>
  <w:num w:numId="6">
    <w:abstractNumId w:val="7"/>
  </w:num>
  <w:num w:numId="7">
    <w:abstractNumId w:val="2"/>
  </w:num>
  <w:num w:numId="8">
    <w:abstractNumId w:val="5"/>
  </w:num>
  <w:num w:numId="9">
    <w:abstractNumId w:val="15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21"/>
    <w:rsid w:val="00337BF7"/>
    <w:rsid w:val="003A0699"/>
    <w:rsid w:val="00600FBB"/>
    <w:rsid w:val="00623836"/>
    <w:rsid w:val="00682FB0"/>
    <w:rsid w:val="00921A95"/>
    <w:rsid w:val="00A015AA"/>
    <w:rsid w:val="00A10D21"/>
    <w:rsid w:val="00AE2122"/>
    <w:rsid w:val="00C2507D"/>
    <w:rsid w:val="00C371B5"/>
    <w:rsid w:val="00DA522A"/>
    <w:rsid w:val="00F5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4604-7763-4F09-9BD2-79F7CEFF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D21"/>
    <w:pPr>
      <w:spacing w:after="0" w:line="240" w:lineRule="auto"/>
    </w:pPr>
  </w:style>
  <w:style w:type="table" w:styleId="a4">
    <w:name w:val="Table Grid"/>
    <w:basedOn w:val="a1"/>
    <w:uiPriority w:val="39"/>
    <w:rsid w:val="00A1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Kabinet 237</cp:lastModifiedBy>
  <cp:revision>2</cp:revision>
  <dcterms:created xsi:type="dcterms:W3CDTF">2019-11-12T06:05:00Z</dcterms:created>
  <dcterms:modified xsi:type="dcterms:W3CDTF">2019-11-12T06:05:00Z</dcterms:modified>
</cp:coreProperties>
</file>