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B85" w:rsidRPr="001805CD" w:rsidRDefault="00D90B85" w:rsidP="00394BB6">
      <w:pPr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1805C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План проведения мероприятий в рамках дня открытых дверей</w:t>
      </w:r>
    </w:p>
    <w:p w:rsidR="00D90B85" w:rsidRDefault="004E2EDD" w:rsidP="00394BB6">
      <w:pPr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1805C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18</w:t>
      </w:r>
      <w:r w:rsidR="00A82702" w:rsidRPr="001805C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декабря </w:t>
      </w:r>
      <w:r w:rsidRPr="001805C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2024</w:t>
      </w:r>
      <w:r w:rsidR="00D90B85" w:rsidRPr="001805C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года в ГБОУ Школа№1392им.Д.В.</w:t>
      </w:r>
      <w:r w:rsidR="001805C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r w:rsidR="00D90B85" w:rsidRPr="001805C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Рябинкина ОПШ</w:t>
      </w:r>
      <w:r w:rsidR="001805C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r w:rsidR="00D90B85" w:rsidRPr="001805C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3</w:t>
      </w:r>
      <w:r w:rsidR="00CE6BA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,</w:t>
      </w:r>
    </w:p>
    <w:p w:rsidR="00CE6BA4" w:rsidRPr="001805CD" w:rsidRDefault="00CE6BA4" w:rsidP="00394BB6">
      <w:pPr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д. Яковлево, ул. Школьная, д.33</w:t>
      </w:r>
    </w:p>
    <w:tbl>
      <w:tblPr>
        <w:tblStyle w:val="a3"/>
        <w:tblW w:w="10883" w:type="dxa"/>
        <w:tblInd w:w="-1026" w:type="dxa"/>
        <w:tblLook w:val="04A0" w:firstRow="1" w:lastRow="0" w:firstColumn="1" w:lastColumn="0" w:noHBand="0" w:noVBand="1"/>
      </w:tblPr>
      <w:tblGrid>
        <w:gridCol w:w="1566"/>
        <w:gridCol w:w="2769"/>
        <w:gridCol w:w="1780"/>
        <w:gridCol w:w="1804"/>
        <w:gridCol w:w="2964"/>
      </w:tblGrid>
      <w:tr w:rsidR="00D90B85" w:rsidTr="001D3EAC">
        <w:trPr>
          <w:trHeight w:val="921"/>
        </w:trPr>
        <w:tc>
          <w:tcPr>
            <w:tcW w:w="1566" w:type="dxa"/>
          </w:tcPr>
          <w:p w:rsidR="00D90B85" w:rsidRPr="001805CD" w:rsidRDefault="00D90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5CD">
              <w:rPr>
                <w:rFonts w:ascii="Times New Roman" w:hAnsi="Times New Roman" w:cs="Times New Roman"/>
                <w:b/>
                <w:sz w:val="28"/>
                <w:szCs w:val="28"/>
              </w:rPr>
              <w:t>№/</w:t>
            </w:r>
            <w:proofErr w:type="spellStart"/>
            <w:r w:rsidRPr="001805C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1805CD" w:rsidRPr="001805C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69" w:type="dxa"/>
          </w:tcPr>
          <w:p w:rsidR="00D90B85" w:rsidRPr="001805CD" w:rsidRDefault="00D90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5C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80" w:type="dxa"/>
          </w:tcPr>
          <w:p w:rsidR="00D90B85" w:rsidRPr="001805CD" w:rsidRDefault="00D90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5CD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  <w:p w:rsidR="00D90B85" w:rsidRPr="001805CD" w:rsidRDefault="00D90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5CD">
              <w:rPr>
                <w:rFonts w:ascii="Times New Roman" w:hAnsi="Times New Roman" w:cs="Times New Roman"/>
                <w:b/>
                <w:sz w:val="28"/>
                <w:szCs w:val="28"/>
              </w:rPr>
              <w:t>( этаж, кабинет)</w:t>
            </w:r>
          </w:p>
        </w:tc>
        <w:tc>
          <w:tcPr>
            <w:tcW w:w="1804" w:type="dxa"/>
          </w:tcPr>
          <w:p w:rsidR="00D90B85" w:rsidRPr="001805CD" w:rsidRDefault="00D90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5CD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964" w:type="dxa"/>
          </w:tcPr>
          <w:p w:rsidR="00D90B85" w:rsidRPr="001805CD" w:rsidRDefault="00D90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5C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90B85" w:rsidTr="00CE6BA4">
        <w:trPr>
          <w:trHeight w:val="449"/>
        </w:trPr>
        <w:tc>
          <w:tcPr>
            <w:tcW w:w="1566" w:type="dxa"/>
            <w:shd w:val="clear" w:color="auto" w:fill="FFF2CC" w:themeFill="accent4" w:themeFillTint="33"/>
          </w:tcPr>
          <w:p w:rsidR="00D90B85" w:rsidRDefault="00D9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9" w:type="dxa"/>
            <w:shd w:val="clear" w:color="auto" w:fill="FFF2CC" w:themeFill="accent4" w:themeFillTint="33"/>
          </w:tcPr>
          <w:p w:rsidR="00D90B85" w:rsidRDefault="00D90B85" w:rsidP="00D9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гостей</w:t>
            </w:r>
          </w:p>
        </w:tc>
        <w:tc>
          <w:tcPr>
            <w:tcW w:w="1780" w:type="dxa"/>
            <w:shd w:val="clear" w:color="auto" w:fill="FFF2CC" w:themeFill="accent4" w:themeFillTint="33"/>
          </w:tcPr>
          <w:p w:rsidR="00D90B85" w:rsidRDefault="00D9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1этаж (рекреация)</w:t>
            </w:r>
          </w:p>
        </w:tc>
        <w:tc>
          <w:tcPr>
            <w:tcW w:w="1804" w:type="dxa"/>
            <w:shd w:val="clear" w:color="auto" w:fill="FFF2CC" w:themeFill="accent4" w:themeFillTint="33"/>
          </w:tcPr>
          <w:p w:rsidR="00D90B85" w:rsidRDefault="006D2F7A" w:rsidP="0061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  <w:r w:rsidR="00D90B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82702">
              <w:rPr>
                <w:rFonts w:ascii="Times New Roman" w:hAnsi="Times New Roman" w:cs="Times New Roman"/>
                <w:sz w:val="28"/>
                <w:szCs w:val="28"/>
              </w:rPr>
              <w:t>09.55</w:t>
            </w:r>
          </w:p>
        </w:tc>
        <w:tc>
          <w:tcPr>
            <w:tcW w:w="2964" w:type="dxa"/>
            <w:shd w:val="clear" w:color="auto" w:fill="FFF2CC" w:themeFill="accent4" w:themeFillTint="33"/>
          </w:tcPr>
          <w:p w:rsidR="00D90B85" w:rsidRDefault="00774427" w:rsidP="0063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Дежурные, </w:t>
            </w:r>
            <w:proofErr w:type="spellStart"/>
            <w:r w:rsidR="006F75EC">
              <w:rPr>
                <w:rFonts w:ascii="Times New Roman" w:hAnsi="Times New Roman" w:cs="Times New Roman"/>
                <w:sz w:val="28"/>
                <w:szCs w:val="28"/>
              </w:rPr>
              <w:t>Бато</w:t>
            </w:r>
            <w:r w:rsidR="0063541D">
              <w:rPr>
                <w:rFonts w:ascii="Times New Roman" w:hAnsi="Times New Roman" w:cs="Times New Roman"/>
                <w:sz w:val="28"/>
                <w:szCs w:val="28"/>
              </w:rPr>
              <w:t>жапова</w:t>
            </w:r>
            <w:proofErr w:type="spellEnd"/>
            <w:r w:rsidR="0063541D">
              <w:rPr>
                <w:rFonts w:ascii="Times New Roman" w:hAnsi="Times New Roman" w:cs="Times New Roman"/>
                <w:sz w:val="28"/>
                <w:szCs w:val="28"/>
              </w:rPr>
              <w:t xml:space="preserve"> С.С</w:t>
            </w:r>
            <w:r w:rsidR="004C5D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82702">
              <w:rPr>
                <w:rFonts w:ascii="Times New Roman" w:hAnsi="Times New Roman" w:cs="Times New Roman"/>
                <w:sz w:val="28"/>
                <w:szCs w:val="28"/>
              </w:rPr>
              <w:t xml:space="preserve"> -ме</w:t>
            </w:r>
            <w:r w:rsidR="004C5DC6">
              <w:rPr>
                <w:rFonts w:ascii="Times New Roman" w:hAnsi="Times New Roman" w:cs="Times New Roman"/>
                <w:sz w:val="28"/>
                <w:szCs w:val="28"/>
              </w:rPr>
              <w:t>тодист по ВР</w:t>
            </w:r>
          </w:p>
        </w:tc>
      </w:tr>
      <w:tr w:rsidR="00613ABF" w:rsidTr="00CE6BA4">
        <w:trPr>
          <w:trHeight w:val="684"/>
        </w:trPr>
        <w:tc>
          <w:tcPr>
            <w:tcW w:w="1566" w:type="dxa"/>
            <w:shd w:val="clear" w:color="auto" w:fill="FFF2CC" w:themeFill="accent4" w:themeFillTint="33"/>
          </w:tcPr>
          <w:p w:rsidR="00613ABF" w:rsidRDefault="0061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9" w:type="dxa"/>
            <w:shd w:val="clear" w:color="auto" w:fill="FFF2CC" w:themeFill="accent4" w:themeFillTint="33"/>
          </w:tcPr>
          <w:p w:rsidR="00613ABF" w:rsidRDefault="006F75EC" w:rsidP="00D9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</w:t>
            </w:r>
            <w:r w:rsidR="00613ABF">
              <w:rPr>
                <w:rFonts w:ascii="Times New Roman" w:hAnsi="Times New Roman" w:cs="Times New Roman"/>
                <w:sz w:val="28"/>
                <w:szCs w:val="28"/>
              </w:rPr>
              <w:t>Это наша школа».</w:t>
            </w:r>
          </w:p>
          <w:p w:rsidR="006F75EC" w:rsidRDefault="006F75EC" w:rsidP="00D9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блоков дополнительного образования.</w:t>
            </w:r>
          </w:p>
          <w:p w:rsidR="006F75EC" w:rsidRDefault="006F75EC" w:rsidP="00D90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FFF2CC" w:themeFill="accent4" w:themeFillTint="33"/>
          </w:tcPr>
          <w:p w:rsidR="00613ABF" w:rsidRDefault="00613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FFF2CC" w:themeFill="accent4" w:themeFillTint="33"/>
          </w:tcPr>
          <w:p w:rsidR="00613ABF" w:rsidRDefault="00A82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09.55</w:t>
            </w:r>
            <w:r w:rsidR="004C5DC6">
              <w:rPr>
                <w:rFonts w:ascii="Times New Roman" w:hAnsi="Times New Roman" w:cs="Times New Roman"/>
                <w:sz w:val="28"/>
                <w:szCs w:val="28"/>
              </w:rPr>
              <w:t>-10.03</w:t>
            </w:r>
          </w:p>
        </w:tc>
        <w:tc>
          <w:tcPr>
            <w:tcW w:w="2964" w:type="dxa"/>
            <w:shd w:val="clear" w:color="auto" w:fill="FFF2CC" w:themeFill="accent4" w:themeFillTint="33"/>
          </w:tcPr>
          <w:p w:rsidR="00613ABF" w:rsidRDefault="00A82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Петрунькина Л.С.- методист</w:t>
            </w:r>
          </w:p>
        </w:tc>
      </w:tr>
      <w:tr w:rsidR="00613ABF" w:rsidTr="00CE6BA4">
        <w:trPr>
          <w:trHeight w:val="459"/>
        </w:trPr>
        <w:tc>
          <w:tcPr>
            <w:tcW w:w="1566" w:type="dxa"/>
            <w:shd w:val="clear" w:color="auto" w:fill="D9E2F3" w:themeFill="accent5" w:themeFillTint="33"/>
          </w:tcPr>
          <w:p w:rsidR="00613ABF" w:rsidRDefault="0061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9" w:type="dxa"/>
            <w:shd w:val="clear" w:color="auto" w:fill="D9E2F3" w:themeFill="accent5" w:themeFillTint="33"/>
          </w:tcPr>
          <w:p w:rsidR="004C5DC6" w:rsidRDefault="00613ABF" w:rsidP="00D9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в </w:t>
            </w:r>
          </w:p>
          <w:p w:rsidR="00613ABF" w:rsidRDefault="00613ABF" w:rsidP="00D9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5DC6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классе</w:t>
            </w:r>
          </w:p>
        </w:tc>
        <w:tc>
          <w:tcPr>
            <w:tcW w:w="1780" w:type="dxa"/>
            <w:shd w:val="clear" w:color="auto" w:fill="D9E2F3" w:themeFill="accent5" w:themeFillTint="33"/>
          </w:tcPr>
          <w:p w:rsidR="00613ABF" w:rsidRDefault="004C5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1этаж, кабинет №</w:t>
            </w:r>
            <w:r w:rsidR="006354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4" w:type="dxa"/>
            <w:shd w:val="clear" w:color="auto" w:fill="D9E2F3" w:themeFill="accent5" w:themeFillTint="33"/>
          </w:tcPr>
          <w:p w:rsidR="00613ABF" w:rsidRDefault="006D2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10.05-10.4</w:t>
            </w:r>
            <w:r w:rsidR="00613A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4" w:type="dxa"/>
            <w:shd w:val="clear" w:color="auto" w:fill="D9E2F3" w:themeFill="accent5" w:themeFillTint="33"/>
          </w:tcPr>
          <w:p w:rsidR="0063541D" w:rsidRDefault="0063541D" w:rsidP="0063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 И.В.</w:t>
            </w:r>
          </w:p>
          <w:p w:rsidR="005A73AF" w:rsidRDefault="0063541D" w:rsidP="0063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613ABF" w:rsidTr="00CE6BA4">
        <w:trPr>
          <w:trHeight w:val="994"/>
        </w:trPr>
        <w:tc>
          <w:tcPr>
            <w:tcW w:w="1566" w:type="dxa"/>
            <w:shd w:val="clear" w:color="auto" w:fill="A8D08D" w:themeFill="accent6" w:themeFillTint="99"/>
          </w:tcPr>
          <w:p w:rsidR="00613ABF" w:rsidRDefault="0061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9" w:type="dxa"/>
            <w:shd w:val="clear" w:color="auto" w:fill="A8D08D" w:themeFill="accent6" w:themeFillTint="99"/>
          </w:tcPr>
          <w:p w:rsidR="00613ABF" w:rsidRDefault="00613ABF" w:rsidP="00D9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Активная перемена</w:t>
            </w:r>
          </w:p>
        </w:tc>
        <w:tc>
          <w:tcPr>
            <w:tcW w:w="1780" w:type="dxa"/>
            <w:shd w:val="clear" w:color="auto" w:fill="A8D08D" w:themeFill="accent6" w:themeFillTint="99"/>
          </w:tcPr>
          <w:p w:rsidR="00613ABF" w:rsidRDefault="0061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1этаж (рекреация)</w:t>
            </w:r>
          </w:p>
        </w:tc>
        <w:tc>
          <w:tcPr>
            <w:tcW w:w="1804" w:type="dxa"/>
            <w:shd w:val="clear" w:color="auto" w:fill="A8D08D" w:themeFill="accent6" w:themeFillTint="99"/>
          </w:tcPr>
          <w:p w:rsidR="00613ABF" w:rsidRDefault="006D2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10.45- 11.00</w:t>
            </w:r>
          </w:p>
        </w:tc>
        <w:tc>
          <w:tcPr>
            <w:tcW w:w="2964" w:type="dxa"/>
            <w:shd w:val="clear" w:color="auto" w:fill="A8D08D" w:themeFill="accent6" w:themeFillTint="99"/>
          </w:tcPr>
          <w:p w:rsidR="00613ABF" w:rsidRDefault="006F7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Бато</w:t>
            </w:r>
            <w:r w:rsidR="0063541D">
              <w:rPr>
                <w:rFonts w:ascii="Times New Roman" w:hAnsi="Times New Roman" w:cs="Times New Roman"/>
                <w:sz w:val="28"/>
                <w:szCs w:val="28"/>
              </w:rPr>
              <w:t>жапова</w:t>
            </w:r>
            <w:proofErr w:type="spellEnd"/>
            <w:r w:rsidR="0063541D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  <w:r w:rsidR="004C5DC6">
              <w:rPr>
                <w:rFonts w:ascii="Times New Roman" w:hAnsi="Times New Roman" w:cs="Times New Roman"/>
                <w:sz w:val="28"/>
                <w:szCs w:val="28"/>
              </w:rPr>
              <w:t>-методист по ВР</w:t>
            </w:r>
            <w:r w:rsidR="00613ABF"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  <w:p w:rsidR="00613ABF" w:rsidRDefault="00613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DC6" w:rsidTr="00CE6BA4">
        <w:trPr>
          <w:trHeight w:val="690"/>
        </w:trPr>
        <w:tc>
          <w:tcPr>
            <w:tcW w:w="1566" w:type="dxa"/>
            <w:shd w:val="clear" w:color="auto" w:fill="FFF2CC" w:themeFill="accent4" w:themeFillTint="33"/>
          </w:tcPr>
          <w:p w:rsidR="004C5DC6" w:rsidRDefault="004C5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9" w:type="dxa"/>
            <w:shd w:val="clear" w:color="auto" w:fill="FFF2CC" w:themeFill="accent4" w:themeFillTint="33"/>
          </w:tcPr>
          <w:p w:rsidR="0063541D" w:rsidRDefault="0063541D" w:rsidP="0063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студия</w:t>
            </w:r>
          </w:p>
          <w:p w:rsidR="004C5DC6" w:rsidRDefault="001805CD" w:rsidP="0063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541D">
              <w:rPr>
                <w:rFonts w:ascii="Times New Roman" w:hAnsi="Times New Roman" w:cs="Times New Roman"/>
                <w:sz w:val="28"/>
                <w:szCs w:val="28"/>
              </w:rPr>
              <w:t xml:space="preserve">Светик- </w:t>
            </w:r>
            <w:proofErr w:type="spellStart"/>
            <w:r w:rsidR="0063541D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="006354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FFF2CC" w:themeFill="accent4" w:themeFillTint="33"/>
          </w:tcPr>
          <w:p w:rsidR="0063541D" w:rsidRDefault="0063541D" w:rsidP="0063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этаж,</w:t>
            </w:r>
          </w:p>
          <w:p w:rsidR="004C5DC6" w:rsidRDefault="0063541D" w:rsidP="0063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804" w:type="dxa"/>
            <w:shd w:val="clear" w:color="auto" w:fill="FFF2CC" w:themeFill="accent4" w:themeFillTint="33"/>
          </w:tcPr>
          <w:p w:rsidR="004C5DC6" w:rsidRDefault="004C5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11.00-11.35</w:t>
            </w:r>
          </w:p>
        </w:tc>
        <w:tc>
          <w:tcPr>
            <w:tcW w:w="2964" w:type="dxa"/>
            <w:shd w:val="clear" w:color="auto" w:fill="FFF2CC" w:themeFill="accent4" w:themeFillTint="33"/>
          </w:tcPr>
          <w:p w:rsidR="004C5DC6" w:rsidRDefault="004C5DC6" w:rsidP="004C5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541D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="0063541D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63541D" w:rsidRDefault="0063541D" w:rsidP="004C5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13ABF" w:rsidTr="00CE6BA4">
        <w:trPr>
          <w:trHeight w:val="921"/>
        </w:trPr>
        <w:tc>
          <w:tcPr>
            <w:tcW w:w="1566" w:type="dxa"/>
            <w:shd w:val="clear" w:color="auto" w:fill="D9E2F3" w:themeFill="accent5" w:themeFillTint="33"/>
          </w:tcPr>
          <w:p w:rsidR="00613ABF" w:rsidRDefault="004C5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69" w:type="dxa"/>
            <w:shd w:val="clear" w:color="auto" w:fill="D9E2F3" w:themeFill="accent5" w:themeFillTint="33"/>
          </w:tcPr>
          <w:p w:rsidR="00D57A8D" w:rsidRDefault="0063541D" w:rsidP="004C5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со специалистами школы. Консультации специалистов: педагог - психолог, методист.</w:t>
            </w:r>
          </w:p>
        </w:tc>
        <w:tc>
          <w:tcPr>
            <w:tcW w:w="1780" w:type="dxa"/>
            <w:shd w:val="clear" w:color="auto" w:fill="D9E2F3" w:themeFill="accent5" w:themeFillTint="33"/>
          </w:tcPr>
          <w:p w:rsidR="00D57A8D" w:rsidRDefault="0063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1этаж, кабинет психолога, кабинет методиста</w:t>
            </w:r>
          </w:p>
        </w:tc>
        <w:tc>
          <w:tcPr>
            <w:tcW w:w="1804" w:type="dxa"/>
            <w:shd w:val="clear" w:color="auto" w:fill="D9E2F3" w:themeFill="accent5" w:themeFillTint="33"/>
          </w:tcPr>
          <w:p w:rsidR="00613ABF" w:rsidRDefault="004C5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11.50-12.30</w:t>
            </w:r>
          </w:p>
        </w:tc>
        <w:tc>
          <w:tcPr>
            <w:tcW w:w="2964" w:type="dxa"/>
            <w:shd w:val="clear" w:color="auto" w:fill="D9E2F3" w:themeFill="accent5" w:themeFillTint="33"/>
          </w:tcPr>
          <w:p w:rsidR="005A73AF" w:rsidRDefault="0063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Балашова О.В.                   педагог-психолог, Петрунькина Л.С-методист</w:t>
            </w:r>
          </w:p>
        </w:tc>
      </w:tr>
    </w:tbl>
    <w:p w:rsidR="0090262A" w:rsidRDefault="00CE6BA4" w:rsidP="0090262A">
      <w:pPr>
        <w:ind w:left="-1560" w:right="-993"/>
        <w:jc w:val="center"/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1E6FE7" wp14:editId="47B7C177">
            <wp:extent cx="3133373" cy="1940037"/>
            <wp:effectExtent l="0" t="0" r="0" b="3175"/>
            <wp:docPr id="7" name="Рисунок 5" descr="C:\Users\Лариса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ариса\Desktop\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920" cy="194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262A" w:rsidSect="00CE6BA4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85"/>
    <w:rsid w:val="00006F5A"/>
    <w:rsid w:val="001805CD"/>
    <w:rsid w:val="001D3EAC"/>
    <w:rsid w:val="00276F16"/>
    <w:rsid w:val="003433BC"/>
    <w:rsid w:val="00394BB6"/>
    <w:rsid w:val="004C5DC6"/>
    <w:rsid w:val="004E2EDD"/>
    <w:rsid w:val="005A73AF"/>
    <w:rsid w:val="00613ABF"/>
    <w:rsid w:val="0063541D"/>
    <w:rsid w:val="006B26E7"/>
    <w:rsid w:val="006D2F7A"/>
    <w:rsid w:val="006F75EC"/>
    <w:rsid w:val="00733ACF"/>
    <w:rsid w:val="00754C38"/>
    <w:rsid w:val="00774427"/>
    <w:rsid w:val="00883241"/>
    <w:rsid w:val="0090262A"/>
    <w:rsid w:val="00A82702"/>
    <w:rsid w:val="00BD2373"/>
    <w:rsid w:val="00CA324B"/>
    <w:rsid w:val="00CE6BA4"/>
    <w:rsid w:val="00D57A8D"/>
    <w:rsid w:val="00D90B85"/>
    <w:rsid w:val="00FD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A9DD"/>
  <w15:docId w15:val="{42DD93FD-B4E8-4B6E-A782-C27F0019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Kabinet-237-1</cp:lastModifiedBy>
  <cp:revision>4</cp:revision>
  <cp:lastPrinted>2023-01-13T12:03:00Z</cp:lastPrinted>
  <dcterms:created xsi:type="dcterms:W3CDTF">2024-12-10T11:33:00Z</dcterms:created>
  <dcterms:modified xsi:type="dcterms:W3CDTF">2024-12-13T13:16:00Z</dcterms:modified>
</cp:coreProperties>
</file>